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26152" w14:textId="679CA5CC" w:rsidR="00B8799E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</w:t>
      </w:r>
      <w:r w:rsidR="00817C3B">
        <w:rPr>
          <w:b/>
          <w:bCs/>
          <w:sz w:val="22"/>
        </w:rPr>
        <w:t>D/</w:t>
      </w:r>
      <w:r w:rsidR="00994CF9">
        <w:rPr>
          <w:b/>
          <w:bCs/>
          <w:sz w:val="22"/>
        </w:rPr>
        <w:t>10</w:t>
      </w:r>
      <w:r w:rsidR="00817C3B">
        <w:rPr>
          <w:b/>
          <w:bCs/>
          <w:sz w:val="22"/>
        </w:rPr>
        <w:t>/26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Załącznik nr </w:t>
      </w:r>
      <w:r w:rsidR="0098001F">
        <w:rPr>
          <w:b/>
          <w:bCs/>
          <w:i/>
          <w:iCs/>
          <w:sz w:val="22"/>
        </w:rPr>
        <w:t>3</w:t>
      </w:r>
      <w:r w:rsidR="008925B7">
        <w:rPr>
          <w:b/>
          <w:bCs/>
          <w:i/>
          <w:iCs/>
          <w:sz w:val="22"/>
        </w:rPr>
        <w:t xml:space="preserve"> do SWZO</w:t>
      </w:r>
    </w:p>
    <w:p w14:paraId="09AC321A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6DD36A2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AC279" w14:textId="77777777" w:rsidR="00B8799E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B8799E" w14:paraId="49658911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D58D3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08C091F2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83906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793BC898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BA091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461498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5AF8" w14:textId="77777777" w:rsidR="00B8799E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4E2D975D" w14:textId="77777777" w:rsidR="00B8799E" w:rsidRDefault="00B8799E">
            <w:pPr>
              <w:pStyle w:val="Zal-podpis"/>
              <w:jc w:val="left"/>
            </w:pPr>
          </w:p>
        </w:tc>
      </w:tr>
    </w:tbl>
    <w:p w14:paraId="1F221523" w14:textId="77777777" w:rsidR="00B8799E" w:rsidRDefault="00B8799E">
      <w:pPr>
        <w:pStyle w:val="Standard"/>
        <w:spacing w:line="360" w:lineRule="auto"/>
      </w:pPr>
    </w:p>
    <w:p w14:paraId="7991AE89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43C0458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C144" w14:textId="77777777" w:rsidR="00B8799E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B8799E" w14:paraId="0AA0EA6D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9D70" w14:textId="77777777" w:rsidR="00B8799E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6A9FAC46" w14:textId="77777777" w:rsidR="00B8799E" w:rsidRDefault="00B8799E">
            <w:pPr>
              <w:pStyle w:val="Zal-podpis"/>
              <w:jc w:val="right"/>
            </w:pPr>
          </w:p>
        </w:tc>
      </w:tr>
      <w:tr w:rsidR="00B8799E" w14:paraId="7E8D2F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07C6" w14:textId="77777777" w:rsidR="00B8799E" w:rsidRDefault="00B8799E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095B129B" w14:textId="77777777" w:rsidR="00B8799E" w:rsidRPr="00C33B55" w:rsidRDefault="00000000">
      <w:pPr>
        <w:pStyle w:val="zalbold-centr"/>
        <w:spacing w:after="227"/>
        <w:rPr>
          <w:sz w:val="28"/>
          <w:szCs w:val="28"/>
        </w:rPr>
      </w:pPr>
      <w:r w:rsidRPr="00C33B55">
        <w:rPr>
          <w:caps/>
          <w:sz w:val="28"/>
          <w:szCs w:val="28"/>
        </w:rPr>
        <w:t>Oświadczenie o spełnianiu warunków udziału W postępowaniu</w:t>
      </w:r>
    </w:p>
    <w:p w14:paraId="05E58221" w14:textId="77777777" w:rsidR="00B8799E" w:rsidRDefault="00B8799E">
      <w:pPr>
        <w:pStyle w:val="zalbold-centr"/>
        <w:spacing w:after="227"/>
        <w:rPr>
          <w:caps/>
        </w:rPr>
      </w:pPr>
    </w:p>
    <w:p w14:paraId="50BDD9D8" w14:textId="61B6911D" w:rsidR="00B8799E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 w:rsidR="00817C3B" w:rsidRPr="000232DF">
        <w:rPr>
          <w:rFonts w:cs="Times New Roman"/>
          <w:b/>
          <w:bCs/>
          <w:color w:val="000000"/>
          <w:sz w:val="22"/>
          <w:szCs w:val="22"/>
        </w:rPr>
        <w:t xml:space="preserve">na </w:t>
      </w:r>
      <w:r w:rsidR="000232DF" w:rsidRPr="000232DF">
        <w:rPr>
          <w:b/>
          <w:bCs/>
          <w:sz w:val="22"/>
          <w:szCs w:val="22"/>
          <w:shd w:val="clear" w:color="auto" w:fill="FFFFFF"/>
        </w:rPr>
        <w:t>doposa</w:t>
      </w:r>
      <w:r w:rsidR="000232DF" w:rsidRPr="000232DF">
        <w:rPr>
          <w:b/>
          <w:sz w:val="22"/>
          <w:szCs w:val="22"/>
          <w:shd w:val="clear" w:color="auto" w:fill="FFFFFF"/>
        </w:rPr>
        <w:t>żenie w aparaturę i sprzęt medyczny dla oddziału wewnętrznego SP ZOZ Oborniki</w:t>
      </w:r>
      <w:r w:rsidR="0098001F">
        <w:rPr>
          <w:b/>
          <w:bCs/>
          <w:color w:val="330099"/>
          <w:sz w:val="22"/>
          <w:szCs w:val="22"/>
        </w:rPr>
        <w:t xml:space="preserve"> </w:t>
      </w:r>
      <w:r>
        <w:rPr>
          <w:sz w:val="22"/>
          <w:szCs w:val="22"/>
        </w:rPr>
        <w:t>prowadzonego w trybie Zapytania Ofertowego bez stosowania przepisów ustawy Pzp w imieniu Wykonawcy wskazanego powyżej:</w:t>
      </w:r>
      <w:r w:rsidR="00B3176B">
        <w:rPr>
          <w:sz w:val="22"/>
          <w:szCs w:val="22"/>
        </w:rPr>
        <w:t xml:space="preserve"> </w:t>
      </w:r>
    </w:p>
    <w:p w14:paraId="2B96B384" w14:textId="77777777" w:rsidR="00175670" w:rsidRDefault="00000000" w:rsidP="00175670">
      <w:pPr>
        <w:pStyle w:val="Zal-text"/>
        <w:spacing w:before="113" w:after="57" w:line="360" w:lineRule="auto"/>
        <w:ind w:left="0"/>
      </w:pPr>
      <w:r>
        <w:rPr>
          <w:b/>
          <w:bCs/>
        </w:rPr>
        <w:t>OŚWIADCZAM, że:</w:t>
      </w:r>
    </w:p>
    <w:p w14:paraId="4F719AEE" w14:textId="129430A4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ascii="Times New Roman" w:hAnsi="Times New Roman"/>
          <w:b/>
          <w:bCs/>
          <w:kern w:val="2"/>
          <w:sz w:val="20"/>
          <w:szCs w:val="20"/>
        </w:rPr>
        <w:t>2</w:t>
      </w:r>
      <w:r w:rsidR="00B3176B">
        <w:rPr>
          <w:rFonts w:ascii="Times New Roman" w:hAnsi="Times New Roman"/>
          <w:b/>
          <w:bCs/>
          <w:kern w:val="2"/>
          <w:sz w:val="20"/>
          <w:szCs w:val="20"/>
        </w:rPr>
        <w:t xml:space="preserve"> </w:t>
      </w:r>
      <w:r w:rsidR="00B3176B" w:rsidRPr="00B3176B">
        <w:rPr>
          <w:rFonts w:ascii="Times New Roman" w:hAnsi="Times New Roman"/>
          <w:kern w:val="2"/>
          <w:sz w:val="20"/>
          <w:szCs w:val="20"/>
        </w:rPr>
        <w:t>oraz podległych im załączników</w:t>
      </w:r>
    </w:p>
    <w:p w14:paraId="54517D58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sz w:val="20"/>
          <w:szCs w:val="20"/>
        </w:rPr>
        <w:t>spełniam warunki udziału w postępowaniu zgodnie z wymogami Zapytania Ofertowego SWZO;</w:t>
      </w:r>
    </w:p>
    <w:p w14:paraId="55426D7D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 w14:paraId="706F2A0D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 w14:paraId="73AD2629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nie wydano wobec mnie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prawomocnego wyroku sądu lub ostatecznej decyzji administracyjnej o zaleganiu z uiszczaniem podatków, opłat lub składek na ubezpieczenie społeczne lub zdrowotne.</w:t>
      </w:r>
    </w:p>
    <w:p w14:paraId="549DF365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Nie </w:t>
      </w:r>
      <w:r>
        <w:rPr>
          <w:rFonts w:ascii="Times New Roman" w:hAnsi="Times New Roman" w:cs="Arial"/>
          <w:iCs/>
          <w:kern w:val="2"/>
          <w:sz w:val="20"/>
          <w:szCs w:val="20"/>
          <w:highlight w:val="white"/>
        </w:rPr>
        <w:t>jestem podmiotem,  którym mowa w art.7 ust 1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</w:t>
      </w:r>
      <w:proofErr w:type="spellStart"/>
      <w:r>
        <w:rPr>
          <w:rFonts w:ascii="Times New Roman" w:hAnsi="Times New Roman" w:cs="Arial"/>
          <w:iCs/>
          <w:sz w:val="20"/>
          <w:szCs w:val="20"/>
          <w:highlight w:val="white"/>
        </w:rPr>
        <w:t>późn</w:t>
      </w:r>
      <w:proofErr w:type="spellEnd"/>
      <w:r>
        <w:rPr>
          <w:rFonts w:ascii="Times New Roman" w:hAnsi="Times New Roman" w:cs="Arial"/>
          <w:iCs/>
          <w:sz w:val="20"/>
          <w:szCs w:val="20"/>
          <w:highlight w:val="white"/>
        </w:rPr>
        <w:t>. zm.) zwanego dalej „rozporządzeniu 765/2006” i rozporządzeniu Rady (UE) 269/2014 z dnia 17 marca 2014 w sprawie wpisu na listę rozstrzygającej o zastosowaniu środka, o którym mowa w art. 1 pkt 3 cytowanej ustawy;</w:t>
      </w:r>
    </w:p>
    <w:p w14:paraId="4A8F5750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wykonawcą, którego beneficjentem rzeczywistym w rozumieniu ustawy z dnia 1 marca 2018 r. o 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lastRenderedPageBreak/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 w14:paraId="781567EF" w14:textId="77777777" w:rsidR="00175670" w:rsidRDefault="00175670" w:rsidP="00175670">
      <w:pPr>
        <w:numPr>
          <w:ilvl w:val="0"/>
          <w:numId w:val="6"/>
        </w:numPr>
        <w:autoSpaceDN/>
        <w:spacing w:line="360" w:lineRule="auto"/>
        <w:jc w:val="both"/>
      </w:pPr>
      <w:r>
        <w:rPr>
          <w:sz w:val="20"/>
          <w:szCs w:val="20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68412DCA" w14:textId="77777777" w:rsidR="00175670" w:rsidRDefault="00175670" w:rsidP="00175670">
      <w:pPr>
        <w:numPr>
          <w:ilvl w:val="0"/>
          <w:numId w:val="6"/>
        </w:numPr>
        <w:tabs>
          <w:tab w:val="clear" w:pos="720"/>
          <w:tab w:val="left" w:pos="327"/>
          <w:tab w:val="right" w:leader="dot" w:pos="8731"/>
        </w:tabs>
        <w:autoSpaceDN/>
        <w:spacing w:before="113" w:after="113" w:line="360" w:lineRule="auto"/>
        <w:jc w:val="both"/>
      </w:pPr>
      <w:r>
        <w:rPr>
          <w:rFonts w:cs="Arial"/>
          <w:iCs/>
          <w:color w:val="000000"/>
          <w:sz w:val="21"/>
          <w:szCs w:val="21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 w14:paraId="5E619215" w14:textId="278682DD" w:rsidR="00B8799E" w:rsidRDefault="00B8799E" w:rsidP="00175670">
      <w:pPr>
        <w:pStyle w:val="Zal-text"/>
        <w:spacing w:before="113" w:after="57"/>
        <w:ind w:left="0"/>
        <w:rPr>
          <w:rFonts w:cs="Arial"/>
          <w:iCs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814"/>
        <w:gridCol w:w="4324"/>
      </w:tblGrid>
      <w:tr w:rsidR="00B8799E" w14:paraId="07A0A07F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E232B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805E8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77496" w14:textId="77777777" w:rsidR="00B8799E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B8799E" w14:paraId="7BEFFD13" w14:textId="77777777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9E14F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55DE1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53D5" w14:textId="77777777" w:rsidR="00B8799E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40CCB4EB" w14:textId="77777777" w:rsidR="00B8799E" w:rsidRDefault="00B8799E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B8799E">
      <w:headerReference w:type="default" r:id="rId7"/>
      <w:pgSz w:w="11906" w:h="16838"/>
      <w:pgMar w:top="1134" w:right="1134" w:bottom="68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97BBC" w14:textId="77777777" w:rsidR="00B57EA6" w:rsidRDefault="00B57EA6">
      <w:r>
        <w:separator/>
      </w:r>
    </w:p>
  </w:endnote>
  <w:endnote w:type="continuationSeparator" w:id="0">
    <w:p w14:paraId="2178EB33" w14:textId="77777777" w:rsidR="00B57EA6" w:rsidRDefault="00B5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mbria"/>
    <w:charset w:val="00"/>
    <w:family w:val="auto"/>
    <w:pitch w:val="default"/>
  </w:font>
  <w:font w:name="MyriadPro-It, 'Times New Roman'">
    <w:altName w:val="Cambria"/>
    <w:charset w:val="00"/>
    <w:family w:val="auto"/>
    <w:pitch w:val="default"/>
  </w:font>
  <w:font w:name="MyriadPro-Bold, 'Times New Roma">
    <w:altName w:val="Cambria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9D43D" w14:textId="77777777" w:rsidR="00B57EA6" w:rsidRDefault="00B57EA6">
      <w:r>
        <w:rPr>
          <w:color w:val="000000"/>
        </w:rPr>
        <w:ptab w:relativeTo="margin" w:alignment="center" w:leader="none"/>
      </w:r>
    </w:p>
  </w:footnote>
  <w:footnote w:type="continuationSeparator" w:id="0">
    <w:p w14:paraId="50625B1F" w14:textId="77777777" w:rsidR="00B57EA6" w:rsidRDefault="00B57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3D89B" w14:textId="7603799C" w:rsidR="0098001F" w:rsidRDefault="00817C3B" w:rsidP="00817C3B">
    <w:pPr>
      <w:pStyle w:val="Nagwek"/>
      <w:spacing w:before="100" w:beforeAutospacing="1"/>
    </w:pPr>
    <w:r w:rsidRPr="00E11D59">
      <w:rPr>
        <w:noProof/>
      </w:rPr>
      <w:drawing>
        <wp:inline distT="0" distB="0" distL="0" distR="0" wp14:anchorId="7E5D3A72" wp14:editId="4A41CE70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C7F07"/>
    <w:multiLevelType w:val="multilevel"/>
    <w:tmpl w:val="249E03D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36AA5945"/>
    <w:multiLevelType w:val="multilevel"/>
    <w:tmpl w:val="F0382B02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9CF1907"/>
    <w:multiLevelType w:val="multilevel"/>
    <w:tmpl w:val="8C367F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79636CC"/>
    <w:multiLevelType w:val="multilevel"/>
    <w:tmpl w:val="BE346FD6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CC33487"/>
    <w:multiLevelType w:val="multilevel"/>
    <w:tmpl w:val="B92A25B4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5" w15:restartNumberingAfterBreak="0">
    <w:nsid w:val="7ADF196D"/>
    <w:multiLevelType w:val="multilevel"/>
    <w:tmpl w:val="63089E22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5430489">
    <w:abstractNumId w:val="0"/>
  </w:num>
  <w:num w:numId="2" w16cid:durableId="1732117536">
    <w:abstractNumId w:val="3"/>
  </w:num>
  <w:num w:numId="3" w16cid:durableId="34232274">
    <w:abstractNumId w:val="5"/>
  </w:num>
  <w:num w:numId="4" w16cid:durableId="1536456739">
    <w:abstractNumId w:val="4"/>
  </w:num>
  <w:num w:numId="5" w16cid:durableId="690689759">
    <w:abstractNumId w:val="1"/>
  </w:num>
  <w:num w:numId="6" w16cid:durableId="332493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99E"/>
    <w:rsid w:val="00020A0E"/>
    <w:rsid w:val="000232DF"/>
    <w:rsid w:val="000531B1"/>
    <w:rsid w:val="0005390D"/>
    <w:rsid w:val="000D05B7"/>
    <w:rsid w:val="00106014"/>
    <w:rsid w:val="00146861"/>
    <w:rsid w:val="00175670"/>
    <w:rsid w:val="00395A01"/>
    <w:rsid w:val="005B64D5"/>
    <w:rsid w:val="0063034D"/>
    <w:rsid w:val="00815058"/>
    <w:rsid w:val="00817C3B"/>
    <w:rsid w:val="008925B7"/>
    <w:rsid w:val="008E452D"/>
    <w:rsid w:val="0098001F"/>
    <w:rsid w:val="00994CF9"/>
    <w:rsid w:val="009C3B63"/>
    <w:rsid w:val="009F3741"/>
    <w:rsid w:val="00AD749A"/>
    <w:rsid w:val="00AE500B"/>
    <w:rsid w:val="00B3176B"/>
    <w:rsid w:val="00B57EA6"/>
    <w:rsid w:val="00B8799E"/>
    <w:rsid w:val="00BD2F98"/>
    <w:rsid w:val="00C33B55"/>
    <w:rsid w:val="00C43940"/>
    <w:rsid w:val="00D21EEB"/>
    <w:rsid w:val="00F5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D02CF8"/>
  <w15:docId w15:val="{D925C4A0-82DE-4EB5-9E0A-E6C805AD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paragraph" w:styleId="Stopka">
    <w:name w:val="footer"/>
    <w:basedOn w:val="Normalny"/>
    <w:link w:val="StopkaZnak"/>
    <w:uiPriority w:val="99"/>
    <w:unhideWhenUsed/>
    <w:rsid w:val="0098001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8001F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496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12</cp:revision>
  <cp:lastPrinted>2026-03-05T10:31:00Z</cp:lastPrinted>
  <dcterms:created xsi:type="dcterms:W3CDTF">2025-04-02T09:00:00Z</dcterms:created>
  <dcterms:modified xsi:type="dcterms:W3CDTF">2026-05-08T09:12:00Z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